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BFC" w:rsidRPr="00AA4642" w:rsidRDefault="00E70BFC" w:rsidP="00AA464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70BFC" w:rsidRPr="00AA4642" w:rsidRDefault="00E70BFC" w:rsidP="00E70B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РОЖДЕСТВЕНСКОГО СЕЛЬСОВЕТА</w:t>
      </w:r>
    </w:p>
    <w:p w:rsidR="00E70BFC" w:rsidRPr="00AA4642" w:rsidRDefault="00E70BFC" w:rsidP="00E70B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КУПИНСКОГО РАЙОНА НОВОСИБИРСКОЙ     ОБЛАСТИ</w:t>
      </w:r>
    </w:p>
    <w:p w:rsidR="00E70BFC" w:rsidRPr="00AA4642" w:rsidRDefault="00E70BFC" w:rsidP="00E70B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0BFC" w:rsidRPr="00AA4642" w:rsidRDefault="00551609" w:rsidP="00E70B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пятнадцатая</w:t>
      </w:r>
      <w:r w:rsidR="00E70BFC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сессия шестого  созыва </w:t>
      </w:r>
    </w:p>
    <w:p w:rsidR="00E70BFC" w:rsidRPr="00AA4642" w:rsidRDefault="00E70BFC" w:rsidP="00E70B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0BFC" w:rsidRPr="00AA4642" w:rsidRDefault="00E70BFC" w:rsidP="00AA4642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 </w:t>
      </w:r>
    </w:p>
    <w:p w:rsidR="00E70BFC" w:rsidRPr="00AA4642" w:rsidRDefault="00E70BFC" w:rsidP="00E70B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0BFC" w:rsidRPr="00AA4642" w:rsidRDefault="00551609" w:rsidP="00E70B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E70BFC" w:rsidRPr="00AA464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70BFC" w:rsidRPr="00AA4642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70BFC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г                                                                           </w:t>
      </w:r>
      <w:r w:rsid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E70BFC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68</w:t>
      </w:r>
    </w:p>
    <w:p w:rsidR="00E70BFC" w:rsidRPr="00AA4642" w:rsidRDefault="00E70BFC" w:rsidP="00E70B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ождественка</w:t>
      </w:r>
      <w:proofErr w:type="spellEnd"/>
    </w:p>
    <w:p w:rsidR="00E70BFC" w:rsidRPr="00AA4642" w:rsidRDefault="00E70BFC" w:rsidP="00E70B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0BFC" w:rsidRPr="00AA4642" w:rsidRDefault="00E70BFC" w:rsidP="00AA46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О принятии отчета главы Рождественского сельсовета</w:t>
      </w:r>
    </w:p>
    <w:p w:rsidR="00E70BFC" w:rsidRPr="00AA4642" w:rsidRDefault="00E70BFC" w:rsidP="00AA46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 Советом депутатов Рождественского сельсовета </w:t>
      </w:r>
      <w:proofErr w:type="spellStart"/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 w:rsidR="000E4146" w:rsidRPr="00AA4642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2021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E70BFC" w:rsidRPr="00AA4642" w:rsidRDefault="00E70BFC" w:rsidP="00AA4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0BFC" w:rsidRPr="00AA4642" w:rsidRDefault="00E70BFC" w:rsidP="00E70BF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0BFC" w:rsidRPr="00AA4642" w:rsidRDefault="00E70BFC" w:rsidP="00AA464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 Российской Федерации от 06.10.2003 № 131-ФЗ «Об общих принципах организации местного самоуправления в Российской Федерации», Уставом Рождественского сельсовета, Совет депутатов</w:t>
      </w:r>
    </w:p>
    <w:p w:rsidR="00E70BFC" w:rsidRPr="00AA4642" w:rsidRDefault="00E70BFC" w:rsidP="00AA46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70BFC" w:rsidRPr="00AA4642" w:rsidRDefault="00E70BFC" w:rsidP="00E70BF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   1. По результатам Отчета главы Ро</w:t>
      </w:r>
      <w:r w:rsidR="004B1044" w:rsidRPr="00AA4642">
        <w:rPr>
          <w:rFonts w:ascii="Times New Roman" w:eastAsia="Times New Roman" w:hAnsi="Times New Roman"/>
          <w:sz w:val="28"/>
          <w:szCs w:val="28"/>
          <w:lang w:eastAsia="ru-RU"/>
        </w:rPr>
        <w:t>ждественского сельсовета за 2021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г. признать деятельность главы и администрации сельского поселения, в том числе в решении вопросов поставленных Советом депутатов сельского поселения  удовлетворительной. (Приложение</w:t>
      </w:r>
      <w:r w:rsidR="00551609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1)</w:t>
      </w:r>
    </w:p>
    <w:p w:rsidR="00E70BFC" w:rsidRPr="00AA4642" w:rsidRDefault="00E70BFC" w:rsidP="00E70BF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   2. Опубликовать настоящее решение в средствах массовой информации газете «Вестник».</w:t>
      </w:r>
    </w:p>
    <w:p w:rsidR="00E70BFC" w:rsidRPr="00AA4642" w:rsidRDefault="00E70BFC" w:rsidP="00E70BF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70BFC" w:rsidRPr="00AA4642" w:rsidTr="00A15281">
        <w:tc>
          <w:tcPr>
            <w:tcW w:w="4785" w:type="dxa"/>
          </w:tcPr>
          <w:p w:rsidR="00E70BFC" w:rsidRPr="00AA4642" w:rsidRDefault="00E70BFC" w:rsidP="00E70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AA4642">
              <w:rPr>
                <w:rFonts w:ascii="Times New Roman" w:hAnsi="Times New Roman"/>
                <w:sz w:val="28"/>
                <w:szCs w:val="28"/>
                <w:lang w:bidi="en-US"/>
              </w:rPr>
              <w:t>Председатель Совета депутатов</w:t>
            </w:r>
          </w:p>
          <w:p w:rsidR="00E70BFC" w:rsidRPr="00AA4642" w:rsidRDefault="00E70BFC" w:rsidP="00E70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AA4642">
              <w:rPr>
                <w:rFonts w:ascii="Times New Roman" w:hAnsi="Times New Roman"/>
                <w:sz w:val="28"/>
                <w:szCs w:val="28"/>
                <w:lang w:bidi="en-US"/>
              </w:rPr>
              <w:t>Н.А. Зайцева</w:t>
            </w:r>
          </w:p>
        </w:tc>
        <w:tc>
          <w:tcPr>
            <w:tcW w:w="4786" w:type="dxa"/>
          </w:tcPr>
          <w:p w:rsidR="00E70BFC" w:rsidRPr="00AA4642" w:rsidRDefault="00E70BFC" w:rsidP="00E70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AA4642">
              <w:rPr>
                <w:rFonts w:ascii="Times New Roman" w:hAnsi="Times New Roman"/>
                <w:sz w:val="28"/>
                <w:szCs w:val="28"/>
                <w:lang w:bidi="en-US"/>
              </w:rPr>
              <w:t>Глава Рождественского сельсовета</w:t>
            </w:r>
          </w:p>
          <w:p w:rsidR="00E70BFC" w:rsidRPr="00AA4642" w:rsidRDefault="00E70BFC" w:rsidP="00E70B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AA4642">
              <w:rPr>
                <w:rFonts w:ascii="Times New Roman" w:hAnsi="Times New Roman"/>
                <w:sz w:val="28"/>
                <w:szCs w:val="28"/>
                <w:lang w:bidi="en-US"/>
              </w:rPr>
              <w:t>С.В. Колосов</w:t>
            </w:r>
          </w:p>
        </w:tc>
      </w:tr>
    </w:tbl>
    <w:p w:rsidR="00E70BFC" w:rsidRPr="00AA4642" w:rsidRDefault="00E70BFC" w:rsidP="00E70BFC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pPr w:leftFromText="180" w:rightFromText="180" w:vertAnchor="text" w:horzAnchor="margin" w:tblpXSpec="right" w:tblpY="-336"/>
        <w:tblOverlap w:val="never"/>
        <w:tblW w:w="34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2"/>
      </w:tblGrid>
      <w:tr w:rsidR="00E70BFC" w:rsidRPr="00AA4642" w:rsidTr="00A15281">
        <w:trPr>
          <w:trHeight w:val="211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E70BFC" w:rsidRPr="00AA4642" w:rsidRDefault="00E70BFC" w:rsidP="00E70B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E70BFC" w:rsidRPr="00AA4642" w:rsidTr="00A15281">
        <w:trPr>
          <w:trHeight w:val="211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E70BFC" w:rsidRPr="00AA4642" w:rsidRDefault="00E70BFC" w:rsidP="00E70B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E70BFC" w:rsidRPr="00AA4642" w:rsidTr="00A15281">
        <w:trPr>
          <w:trHeight w:val="211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E70BFC" w:rsidRPr="00AA4642" w:rsidRDefault="00E70BFC" w:rsidP="00E70B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Рождественского сельсовета </w:t>
            </w:r>
          </w:p>
        </w:tc>
      </w:tr>
      <w:tr w:rsidR="00E70BFC" w:rsidRPr="00AA4642" w:rsidTr="00A15281">
        <w:trPr>
          <w:trHeight w:val="211"/>
        </w:trPr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E70BFC" w:rsidRPr="00AA4642" w:rsidRDefault="00E70BFC" w:rsidP="005516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551609"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</w:t>
            </w:r>
            <w:r w:rsidR="00551609"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</w:t>
            </w:r>
            <w:r w:rsidR="00551609"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 </w:t>
            </w:r>
            <w:r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№</w:t>
            </w:r>
            <w:r w:rsidR="00551609" w:rsidRPr="00AA46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</w:tbl>
    <w:p w:rsidR="00E70BFC" w:rsidRPr="00AA4642" w:rsidRDefault="00E70BFC" w:rsidP="00E70BFC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0BFC" w:rsidRPr="00AA4642" w:rsidRDefault="00E70BFC" w:rsidP="008B7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70BFC" w:rsidRPr="00AA4642" w:rsidRDefault="00E70BFC" w:rsidP="008B7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70BFC" w:rsidRPr="00AA4642" w:rsidRDefault="00E70BFC" w:rsidP="008B7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A4642" w:rsidRDefault="00AA4642" w:rsidP="008B76E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A4642" w:rsidRPr="00AA4642" w:rsidRDefault="00AA4642" w:rsidP="00AA46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О принятии отчета главы Рождественского сельсовета</w:t>
      </w:r>
    </w:p>
    <w:p w:rsidR="00AA4642" w:rsidRPr="00AA4642" w:rsidRDefault="00AA4642" w:rsidP="00AA46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 Советом депутатов Рождественского сельсовета </w:t>
      </w:r>
      <w:proofErr w:type="spellStart"/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за 2021 г.</w:t>
      </w:r>
    </w:p>
    <w:p w:rsidR="00AA4642" w:rsidRDefault="00AA4642" w:rsidP="00AA46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58B1" w:rsidRPr="00AA4642" w:rsidRDefault="000C58B1" w:rsidP="008B76E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Добрый  день, уважаемые депутаты!</w:t>
      </w:r>
    </w:p>
    <w:p w:rsidR="000C58B1" w:rsidRPr="00AA4642" w:rsidRDefault="000C58B1" w:rsidP="008B76E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58B1" w:rsidRPr="00AA4642" w:rsidRDefault="000C58B1" w:rsidP="008B76E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Разрешите  представить вашему вниманию отч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ет о проделанной работе за  2021 год и обсудить задачи на 2022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Отчеты - это не просто традиция, а жизненная необходимость, поскольку на них наглядно видно не только то, что уже сделано, но главное, что еще нужно сделать для наших жителей. Администрация поселения - это именно тот орган власти, который решает самые насущные, самые близкие и часто встречающиеся повседневные проблемы своих жителей.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Главными задачами в работе Администрации поселения является исполнение полномочий в соответствии со 131 (сто тридцать первым) Федеральным Законом «Об общих принципах организации местного самоуправления в Российской Федерации», Уставом поселения и другими Федеральными, областными и правовыми актами Совета депутатов  сельсовета.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Это, прежде всего: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-  разработка проекта местного бюджета и подготовка отчета о его исполнении;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- организация  дорожной деятельности в отношении дорог местного значения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- создание условий для организации досуга и обеспечение жителей поселения услугами культуры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-  обеспечение условий  для развития физической культуры;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- благоустройство территорий населенных пунктов, развитие инфраструктуры, обеспечение жизнедеятельности поселения;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-  обеспечение первичных мер  пожарной безопасности;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- содержание мест захоронения и др.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информирования населения о деятельности администрации поселения используется официальный сайт администрации, где размещаются нормативные документы, информация по благоустройству наших территорий и </w:t>
      </w:r>
      <w:proofErr w:type="gramStart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proofErr w:type="gramEnd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всех мероприятиях, проводимых в поселении. Сайт администрации всегда поддерживается в актуальном состоянии.     Так же  для обнародования    используются информационные </w:t>
      </w:r>
      <w:proofErr w:type="gramStart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стенды</w:t>
      </w:r>
      <w:proofErr w:type="gramEnd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нужная информация размещается в местном печатном издании «Муниципальные ведомости».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58B1" w:rsidRPr="00AA4642" w:rsidRDefault="000C58B1" w:rsidP="008B7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C58B1" w:rsidRPr="00AA4642" w:rsidRDefault="000C58B1" w:rsidP="008B7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b/>
          <w:color w:val="000000"/>
          <w:sz w:val="28"/>
          <w:szCs w:val="28"/>
          <w:lang w:eastAsia="ru-RU"/>
        </w:rPr>
        <w:t>Деятельность Администрации сельского поселения</w:t>
      </w:r>
    </w:p>
    <w:p w:rsidR="00C15487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регламенту администрация сельского совета  выдает несколько видов справок и выписок из   </w:t>
      </w:r>
      <w:proofErr w:type="spellStart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похозяйственных</w:t>
      </w:r>
      <w:proofErr w:type="spellEnd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книг. </w:t>
      </w:r>
      <w:r w:rsidR="004F55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E6F25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За 2021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гражданам выдано</w:t>
      </w:r>
      <w:r w:rsidR="000118A2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306</w:t>
      </w:r>
      <w:r w:rsidR="000118A2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справок.   По запросам правоохранительных органов и других заинтересованных ведомств, выдано</w:t>
      </w:r>
      <w:r w:rsidRPr="00AA464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C15487" w:rsidRPr="00AA464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    </w:t>
      </w:r>
      <w:r w:rsidRPr="00AA4642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0C58B1" w:rsidRPr="00AA4642" w:rsidRDefault="004B1044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sz w:val="28"/>
          <w:szCs w:val="28"/>
          <w:lang w:eastAsia="ru-RU"/>
        </w:rPr>
        <w:t>7</w:t>
      </w:r>
      <w:r w:rsidR="00D22AC3" w:rsidRPr="00AA46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>характеристик.</w:t>
      </w:r>
    </w:p>
    <w:p w:rsidR="000C58B1" w:rsidRPr="00AA4642" w:rsidRDefault="000C58B1" w:rsidP="008B7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C15487" w:rsidRPr="00AA4642" w:rsidRDefault="008E6F25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За 2021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Администрацией сельского поселения было принято </w:t>
      </w:r>
      <w:r w:rsidR="00C15487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0E4146" w:rsidRPr="00AA4642">
        <w:rPr>
          <w:rFonts w:ascii="Times New Roman" w:hAnsi="Times New Roman"/>
          <w:color w:val="000000"/>
          <w:sz w:val="28"/>
          <w:szCs w:val="28"/>
          <w:lang w:eastAsia="ru-RU"/>
        </w:rPr>
        <w:t>94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E4146" w:rsidRPr="00AA4642">
        <w:rPr>
          <w:rFonts w:ascii="Times New Roman" w:hAnsi="Times New Roman"/>
          <w:color w:val="000000"/>
          <w:sz w:val="28"/>
          <w:szCs w:val="28"/>
          <w:lang w:eastAsia="ru-RU"/>
        </w:rPr>
        <w:t>- постановления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C15487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</w:t>
      </w:r>
    </w:p>
    <w:p w:rsidR="000C58B1" w:rsidRPr="00AA4642" w:rsidRDefault="000E4146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8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распоряжений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личному составу,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76</w:t>
      </w:r>
      <w:r w:rsidR="00C15487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распоряжений по основной деятельности. Поступило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C15487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обращений  от граждан, в том числе в письменном виде –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</w:t>
      </w:r>
      <w:r w:rsidR="00C15487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принято главой  на личном приёме – 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35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человек,  принято специалистами администрации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54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="00C15487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>человек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</w:t>
      </w:r>
    </w:p>
    <w:p w:rsidR="000C58B1" w:rsidRPr="00AA4642" w:rsidRDefault="000E4146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Проведено 9 заседаний шестого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созыва Совета  депутатов, на которых  в течени</w:t>
      </w:r>
      <w:proofErr w:type="gramStart"/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proofErr w:type="gramEnd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принято  38 Решений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 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Численность постоянно зарегистрированного  по месту  жительства </w:t>
      </w:r>
    </w:p>
    <w:p w:rsidR="000A5B3B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населения по сельскому совет</w:t>
      </w:r>
      <w:r w:rsidR="008E6F25" w:rsidRPr="00AA4642">
        <w:rPr>
          <w:rFonts w:ascii="Times New Roman" w:hAnsi="Times New Roman"/>
          <w:color w:val="000000"/>
          <w:sz w:val="28"/>
          <w:szCs w:val="28"/>
          <w:lang w:eastAsia="ru-RU"/>
        </w:rPr>
        <w:t>у  на 01.01.2022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года составляла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731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     </w:t>
      </w:r>
      <w:r w:rsidR="008E6F25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Демографическая ситуация за 2021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год:</w:t>
      </w:r>
    </w:p>
    <w:p w:rsidR="000C58B1" w:rsidRPr="00AA4642" w:rsidRDefault="004B1044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·         родилось – 3</w:t>
      </w:r>
      <w:r w:rsidR="0001647F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01647F" w:rsidRPr="00AA464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1647F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·        </w:t>
      </w:r>
      <w:r w:rsidR="0001647F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умерло – 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01647F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человек</w:t>
      </w:r>
      <w:r w:rsidR="0001647F" w:rsidRPr="00AA464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22AC3" w:rsidRPr="00AA4642" w:rsidRDefault="004B1044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.         выбыло – 32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человек; </w:t>
      </w:r>
    </w:p>
    <w:p w:rsidR="000C58B1" w:rsidRPr="00AA4642" w:rsidRDefault="0001647F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·         убыль  населения  - 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37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человек.</w:t>
      </w:r>
    </w:p>
    <w:p w:rsidR="000C58B1" w:rsidRPr="00AA4642" w:rsidRDefault="00945AF4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Как видите, за 2021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количество </w:t>
      </w:r>
      <w:proofErr w:type="gramStart"/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>умерших</w:t>
      </w:r>
      <w:proofErr w:type="gramEnd"/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477664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практически в </w:t>
      </w:r>
      <w:r w:rsidR="00477664" w:rsidRPr="00AA4642">
        <w:rPr>
          <w:rFonts w:ascii="Times New Roman" w:hAnsi="Times New Roman"/>
          <w:sz w:val="28"/>
          <w:szCs w:val="28"/>
          <w:lang w:eastAsia="ru-RU"/>
        </w:rPr>
        <w:t>3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раза превышает количество родившихся.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</w:t>
      </w:r>
    </w:p>
    <w:p w:rsidR="000C58B1" w:rsidRPr="00AA4642" w:rsidRDefault="0001647F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воинском учете состоит  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>140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C58B1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человек, из них: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офицеры -</w:t>
      </w:r>
      <w:r w:rsidR="0001647F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солдаты, сержанты</w:t>
      </w:r>
      <w:r w:rsidR="004034B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01647F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107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граждане, подлежащие призыву на военную службу –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10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человек;  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Воинский учет граждан запаса и граждан, подлежащих призыву на военную службу, осуществ</w:t>
      </w:r>
      <w:r w:rsidR="00716F9D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лялся на основании плана на 2021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год, согласованного с военным комиссариатом г. Карасука по Карасукскому, </w:t>
      </w:r>
      <w:proofErr w:type="spellStart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Купинскому</w:t>
      </w:r>
      <w:proofErr w:type="spellEnd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Баганскому</w:t>
      </w:r>
      <w:proofErr w:type="spellEnd"/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районам.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       Администрацией поселения ведется работа по актуализации базы данных земельных участков и домовладений.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Общая площадь земель муниципального образования в админис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>тративных границах составляет 17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>883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га. 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На террит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ории сельсовета  насчитывается 28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домовладен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ия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Население занимается личным  подсобным хозяйством,    выращиванием овощей. 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Личное подсо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бное хозяйство  имеют 263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 которых имеется КРС –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83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голов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, в том числе коров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21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гол</w:t>
      </w:r>
      <w:proofErr w:type="gramStart"/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лошадей – </w:t>
      </w:r>
      <w:r w:rsidR="00D22AC3" w:rsidRPr="00AA4642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 гол., свиней 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58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голов, овец, коз -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14</w:t>
      </w:r>
      <w:r w:rsidR="000A5B3B"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голов, птицы всех видов – 2</w:t>
      </w:r>
      <w:r w:rsidR="004B1044" w:rsidRPr="00AA4642">
        <w:rPr>
          <w:rFonts w:ascii="Times New Roman" w:hAnsi="Times New Roman"/>
          <w:color w:val="000000"/>
          <w:sz w:val="28"/>
          <w:szCs w:val="28"/>
          <w:lang w:eastAsia="ru-RU"/>
        </w:rPr>
        <w:t>480</w:t>
      </w: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голов.</w:t>
      </w:r>
      <w:r w:rsidRPr="00AA464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0C58B1" w:rsidRPr="00AA4642" w:rsidRDefault="000C58B1" w:rsidP="008B7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b/>
          <w:color w:val="000000"/>
          <w:sz w:val="28"/>
          <w:szCs w:val="28"/>
          <w:lang w:eastAsia="ru-RU"/>
        </w:rPr>
        <w:t>Социальная сфера</w:t>
      </w:r>
    </w:p>
    <w:p w:rsidR="000C58B1" w:rsidRPr="00AA4642" w:rsidRDefault="000C58B1" w:rsidP="008B7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>В сельском поселении имеются следующие льготные категории граждан: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труженики тыла </w:t>
      </w:r>
      <w:r w:rsidRPr="00AA464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22AC3" w:rsidRPr="00AA4642">
        <w:rPr>
          <w:rFonts w:ascii="Times New Roman" w:hAnsi="Times New Roman"/>
          <w:sz w:val="28"/>
          <w:szCs w:val="28"/>
          <w:lang w:eastAsia="ru-RU"/>
        </w:rPr>
        <w:t>1</w:t>
      </w:r>
      <w:r w:rsidRPr="00AA4642">
        <w:rPr>
          <w:rFonts w:ascii="Times New Roman" w:hAnsi="Times New Roman"/>
          <w:sz w:val="28"/>
          <w:szCs w:val="28"/>
          <w:lang w:eastAsia="ru-RU"/>
        </w:rPr>
        <w:t xml:space="preserve"> чел., 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A4642">
        <w:rPr>
          <w:rFonts w:ascii="Times New Roman" w:hAnsi="Times New Roman"/>
          <w:sz w:val="28"/>
          <w:szCs w:val="28"/>
          <w:lang w:eastAsia="ru-RU"/>
        </w:rPr>
        <w:t xml:space="preserve"> ветераны труда – </w:t>
      </w:r>
      <w:r w:rsidR="0001647F" w:rsidRPr="00AA46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5E43" w:rsidRPr="00AA4642">
        <w:rPr>
          <w:rFonts w:ascii="Times New Roman" w:hAnsi="Times New Roman"/>
          <w:sz w:val="28"/>
          <w:szCs w:val="28"/>
          <w:lang w:eastAsia="ru-RU"/>
        </w:rPr>
        <w:t>58</w:t>
      </w:r>
      <w:r w:rsidRPr="00AA4642">
        <w:rPr>
          <w:rFonts w:ascii="Times New Roman" w:hAnsi="Times New Roman"/>
          <w:sz w:val="28"/>
          <w:szCs w:val="28"/>
          <w:lang w:eastAsia="ru-RU"/>
        </w:rPr>
        <w:t xml:space="preserve"> чел.,  </w:t>
      </w:r>
    </w:p>
    <w:p w:rsidR="000C58B1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A4642">
        <w:rPr>
          <w:rFonts w:ascii="Times New Roman" w:hAnsi="Times New Roman"/>
          <w:sz w:val="28"/>
          <w:szCs w:val="28"/>
          <w:lang w:eastAsia="ru-RU"/>
        </w:rPr>
        <w:t xml:space="preserve">инвалиды – </w:t>
      </w:r>
      <w:r w:rsidR="00115E43" w:rsidRPr="00AA4642">
        <w:rPr>
          <w:rFonts w:ascii="Times New Roman" w:hAnsi="Times New Roman"/>
          <w:sz w:val="28"/>
          <w:szCs w:val="28"/>
          <w:lang w:eastAsia="ru-RU"/>
        </w:rPr>
        <w:t>35</w:t>
      </w:r>
      <w:r w:rsidRPr="00AA4642">
        <w:rPr>
          <w:rFonts w:ascii="Times New Roman" w:hAnsi="Times New Roman"/>
          <w:sz w:val="28"/>
          <w:szCs w:val="28"/>
          <w:lang w:eastAsia="ru-RU"/>
        </w:rPr>
        <w:t xml:space="preserve"> чел., в том числе </w:t>
      </w:r>
      <w:r w:rsidR="0001647F" w:rsidRPr="00AA46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5E43" w:rsidRPr="00AA4642">
        <w:rPr>
          <w:rFonts w:ascii="Times New Roman" w:hAnsi="Times New Roman"/>
          <w:sz w:val="28"/>
          <w:szCs w:val="28"/>
          <w:lang w:eastAsia="ru-RU"/>
        </w:rPr>
        <w:t>3</w:t>
      </w:r>
      <w:r w:rsidR="00D22AC3" w:rsidRPr="00AA46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4642">
        <w:rPr>
          <w:rFonts w:ascii="Times New Roman" w:hAnsi="Times New Roman"/>
          <w:sz w:val="28"/>
          <w:szCs w:val="28"/>
          <w:lang w:eastAsia="ru-RU"/>
        </w:rPr>
        <w:t>детей</w:t>
      </w:r>
      <w:r w:rsidR="00844837" w:rsidRPr="00AA46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4642">
        <w:rPr>
          <w:rFonts w:ascii="Times New Roman" w:hAnsi="Times New Roman"/>
          <w:sz w:val="28"/>
          <w:szCs w:val="28"/>
          <w:lang w:eastAsia="ru-RU"/>
        </w:rPr>
        <w:t>- инвалидов.</w:t>
      </w:r>
    </w:p>
    <w:p w:rsidR="000C58B1" w:rsidRPr="00AA4642" w:rsidRDefault="00477664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A4642">
        <w:rPr>
          <w:rFonts w:ascii="Times New Roman" w:hAnsi="Times New Roman"/>
          <w:sz w:val="28"/>
          <w:szCs w:val="28"/>
          <w:lang w:eastAsia="ru-RU"/>
        </w:rPr>
        <w:t xml:space="preserve">   В течение</w:t>
      </w:r>
      <w:r w:rsidR="00115E43" w:rsidRPr="00AA4642">
        <w:rPr>
          <w:rFonts w:ascii="Times New Roman" w:hAnsi="Times New Roman"/>
          <w:sz w:val="28"/>
          <w:szCs w:val="28"/>
          <w:lang w:eastAsia="ru-RU"/>
        </w:rPr>
        <w:t xml:space="preserve">  2021</w:t>
      </w:r>
      <w:r w:rsidR="000C58B1" w:rsidRPr="00AA4642">
        <w:rPr>
          <w:rFonts w:ascii="Times New Roman" w:hAnsi="Times New Roman"/>
          <w:sz w:val="28"/>
          <w:szCs w:val="28"/>
          <w:lang w:eastAsia="ru-RU"/>
        </w:rPr>
        <w:t xml:space="preserve"> года своевременно </w:t>
      </w:r>
      <w:proofErr w:type="gramStart"/>
      <w:r w:rsidR="000C58B1" w:rsidRPr="00AA4642">
        <w:rPr>
          <w:rFonts w:ascii="Times New Roman" w:hAnsi="Times New Roman"/>
          <w:sz w:val="28"/>
          <w:szCs w:val="28"/>
          <w:lang w:eastAsia="ru-RU"/>
        </w:rPr>
        <w:t>оказывались  меры</w:t>
      </w:r>
      <w:proofErr w:type="gramEnd"/>
      <w:r w:rsidR="000C58B1" w:rsidRPr="00AA4642">
        <w:rPr>
          <w:rFonts w:ascii="Times New Roman" w:hAnsi="Times New Roman"/>
          <w:sz w:val="28"/>
          <w:szCs w:val="28"/>
          <w:lang w:eastAsia="ru-RU"/>
        </w:rPr>
        <w:t xml:space="preserve"> социальной поддержки льготным категориям  граждан,</w:t>
      </w:r>
    </w:p>
    <w:p w:rsidR="000C58B1" w:rsidRPr="00AA4642" w:rsidRDefault="00115E43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A4642">
        <w:rPr>
          <w:rFonts w:ascii="Times New Roman" w:hAnsi="Times New Roman"/>
          <w:sz w:val="28"/>
          <w:szCs w:val="28"/>
          <w:lang w:eastAsia="ru-RU"/>
        </w:rPr>
        <w:t>- выплачено 100</w:t>
      </w:r>
      <w:r w:rsidR="000C58B1" w:rsidRPr="00AA4642">
        <w:rPr>
          <w:rFonts w:ascii="Times New Roman" w:hAnsi="Times New Roman"/>
          <w:sz w:val="28"/>
          <w:szCs w:val="28"/>
          <w:lang w:eastAsia="ru-RU"/>
        </w:rPr>
        <w:t>,0 тыс. рублей, на приобретение коров.</w:t>
      </w:r>
    </w:p>
    <w:p w:rsidR="0001647F" w:rsidRPr="00AA4642" w:rsidRDefault="000C58B1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A4642">
        <w:rPr>
          <w:rFonts w:ascii="Times New Roman" w:hAnsi="Times New Roman"/>
          <w:sz w:val="28"/>
          <w:szCs w:val="28"/>
          <w:lang w:eastAsia="ru-RU"/>
        </w:rPr>
        <w:t xml:space="preserve">На надомном обслуживании находится </w:t>
      </w:r>
      <w:r w:rsidR="0001647F" w:rsidRPr="00AA46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5E43" w:rsidRPr="00AA4642">
        <w:rPr>
          <w:rFonts w:ascii="Times New Roman" w:hAnsi="Times New Roman"/>
          <w:sz w:val="28"/>
          <w:szCs w:val="28"/>
          <w:lang w:eastAsia="ru-RU"/>
        </w:rPr>
        <w:t>20</w:t>
      </w:r>
      <w:r w:rsidR="00D22AC3" w:rsidRPr="00AA46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4642">
        <w:rPr>
          <w:rFonts w:ascii="Times New Roman" w:hAnsi="Times New Roman"/>
          <w:sz w:val="28"/>
          <w:szCs w:val="28"/>
          <w:lang w:eastAsia="ru-RU"/>
        </w:rPr>
        <w:t xml:space="preserve">пожилых человек. Их обслуживает </w:t>
      </w:r>
      <w:r w:rsidR="0001647F" w:rsidRPr="00AA4642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</w:t>
      </w:r>
    </w:p>
    <w:p w:rsidR="000C58B1" w:rsidRPr="00AA4642" w:rsidRDefault="00D22AC3" w:rsidP="008B76E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A4642">
        <w:rPr>
          <w:rFonts w:ascii="Times New Roman" w:hAnsi="Times New Roman"/>
          <w:sz w:val="28"/>
          <w:szCs w:val="28"/>
          <w:lang w:eastAsia="ru-RU"/>
        </w:rPr>
        <w:t xml:space="preserve">2 </w:t>
      </w:r>
      <w:proofErr w:type="gramStart"/>
      <w:r w:rsidRPr="00AA4642">
        <w:rPr>
          <w:rFonts w:ascii="Times New Roman" w:hAnsi="Times New Roman"/>
          <w:sz w:val="28"/>
          <w:szCs w:val="28"/>
          <w:lang w:eastAsia="ru-RU"/>
        </w:rPr>
        <w:t>социальных</w:t>
      </w:r>
      <w:proofErr w:type="gramEnd"/>
      <w:r w:rsidRPr="00AA4642">
        <w:rPr>
          <w:rFonts w:ascii="Times New Roman" w:hAnsi="Times New Roman"/>
          <w:sz w:val="28"/>
          <w:szCs w:val="28"/>
          <w:lang w:eastAsia="ru-RU"/>
        </w:rPr>
        <w:t xml:space="preserve"> работника</w:t>
      </w:r>
    </w:p>
    <w:p w:rsidR="000C58B1" w:rsidRPr="00AA4642" w:rsidRDefault="000C58B1" w:rsidP="008B76E2">
      <w:pPr>
        <w:spacing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58B1" w:rsidRPr="00AA4642" w:rsidRDefault="000C58B1" w:rsidP="008B76E2">
      <w:pPr>
        <w:spacing w:line="240" w:lineRule="auto"/>
        <w:jc w:val="center"/>
        <w:rPr>
          <w:rFonts w:ascii="Times New Roman" w:hAnsi="Times New Roman"/>
          <w:b/>
          <w:bCs/>
          <w:color w:val="000000"/>
          <w:spacing w:val="10"/>
          <w:sz w:val="28"/>
          <w:szCs w:val="28"/>
          <w:shd w:val="clear" w:color="auto" w:fill="FFFFFF"/>
        </w:rPr>
      </w:pPr>
      <w:r w:rsidRPr="00AA4642">
        <w:rPr>
          <w:rFonts w:ascii="Times New Roman" w:hAnsi="Times New Roman"/>
          <w:b/>
          <w:bCs/>
          <w:color w:val="000000"/>
          <w:spacing w:val="10"/>
          <w:sz w:val="28"/>
          <w:szCs w:val="28"/>
          <w:shd w:val="clear" w:color="auto" w:fill="FFFFFF"/>
        </w:rPr>
        <w:t>Оформление бесхозяйного имущества.</w:t>
      </w:r>
    </w:p>
    <w:p w:rsidR="000C58B1" w:rsidRPr="00AA4642" w:rsidRDefault="000C58B1" w:rsidP="008B76E2">
      <w:pPr>
        <w:tabs>
          <w:tab w:val="left" w:pos="352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color w:val="000000"/>
          <w:sz w:val="28"/>
          <w:szCs w:val="28"/>
        </w:rPr>
        <w:t xml:space="preserve">За данный период    </w:t>
      </w:r>
      <w:r w:rsidR="000A5B3B" w:rsidRPr="00AA4642">
        <w:rPr>
          <w:rFonts w:ascii="Times New Roman" w:hAnsi="Times New Roman"/>
          <w:color w:val="000000"/>
          <w:sz w:val="28"/>
          <w:szCs w:val="28"/>
        </w:rPr>
        <w:t>бесхозяйного имущества не выявлено.</w:t>
      </w:r>
      <w:r w:rsidRPr="00AA4642">
        <w:rPr>
          <w:rFonts w:ascii="Times New Roman" w:hAnsi="Times New Roman"/>
          <w:sz w:val="28"/>
          <w:szCs w:val="28"/>
        </w:rPr>
        <w:t xml:space="preserve">    </w:t>
      </w:r>
    </w:p>
    <w:p w:rsidR="000C58B1" w:rsidRPr="00AA4642" w:rsidRDefault="000C58B1" w:rsidP="008B76E2">
      <w:pPr>
        <w:widowControl w:val="0"/>
        <w:tabs>
          <w:tab w:val="right" w:pos="3856"/>
        </w:tabs>
        <w:spacing w:line="240" w:lineRule="auto"/>
        <w:ind w:left="-284" w:right="260"/>
        <w:jc w:val="center"/>
        <w:rPr>
          <w:rFonts w:ascii="Times New Roman" w:hAnsi="Times New Roman"/>
          <w:b/>
          <w:bCs/>
          <w:color w:val="000000"/>
          <w:spacing w:val="10"/>
          <w:sz w:val="28"/>
          <w:szCs w:val="28"/>
          <w:shd w:val="clear" w:color="auto" w:fill="FFFFFF"/>
        </w:rPr>
      </w:pPr>
    </w:p>
    <w:p w:rsidR="000C58B1" w:rsidRPr="00AA4642" w:rsidRDefault="000C58B1" w:rsidP="008B76E2">
      <w:pPr>
        <w:widowControl w:val="0"/>
        <w:tabs>
          <w:tab w:val="right" w:pos="3856"/>
        </w:tabs>
        <w:spacing w:line="240" w:lineRule="auto"/>
        <w:ind w:left="-284" w:right="260"/>
        <w:jc w:val="center"/>
        <w:rPr>
          <w:rFonts w:ascii="Times New Roman" w:hAnsi="Times New Roman"/>
          <w:b/>
          <w:bCs/>
          <w:color w:val="000000"/>
          <w:spacing w:val="10"/>
          <w:sz w:val="28"/>
          <w:szCs w:val="28"/>
          <w:shd w:val="clear" w:color="auto" w:fill="FFFFFF"/>
        </w:rPr>
      </w:pPr>
      <w:r w:rsidRPr="00AA4642">
        <w:rPr>
          <w:rFonts w:ascii="Times New Roman" w:hAnsi="Times New Roman"/>
          <w:b/>
          <w:bCs/>
          <w:color w:val="000000"/>
          <w:spacing w:val="10"/>
          <w:sz w:val="28"/>
          <w:szCs w:val="28"/>
          <w:shd w:val="clear" w:color="auto" w:fill="FFFFFF"/>
        </w:rPr>
        <w:t>Организация в границах поселения водоснабжения населения</w:t>
      </w:r>
    </w:p>
    <w:p w:rsidR="004B1044" w:rsidRPr="00AA4642" w:rsidRDefault="00073A6D" w:rsidP="004B1044">
      <w:pPr>
        <w:tabs>
          <w:tab w:val="left" w:pos="3525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- ремонт водопроводных сетей не требовался – по причине проведенный реконструкции в 2019 году; </w:t>
      </w:r>
    </w:p>
    <w:p w:rsidR="000C58B1" w:rsidRPr="00AA4642" w:rsidRDefault="000C58B1" w:rsidP="004B1044">
      <w:pPr>
        <w:tabs>
          <w:tab w:val="left" w:pos="3525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b/>
          <w:color w:val="000000"/>
          <w:sz w:val="28"/>
          <w:szCs w:val="28"/>
        </w:rPr>
        <w:t>Уличное освещение.</w:t>
      </w:r>
    </w:p>
    <w:p w:rsidR="00073A6D" w:rsidRPr="00AA4642" w:rsidRDefault="00073A6D" w:rsidP="00073A6D">
      <w:pPr>
        <w:tabs>
          <w:tab w:val="left" w:pos="3525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16F9D" w:rsidRPr="00AA4642">
        <w:rPr>
          <w:rFonts w:ascii="Times New Roman" w:eastAsia="Times New Roman" w:hAnsi="Times New Roman"/>
          <w:sz w:val="28"/>
          <w:szCs w:val="28"/>
          <w:lang w:eastAsia="ru-RU"/>
        </w:rPr>
        <w:t>добавлены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6F9D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светодиодные 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фонар</w:t>
      </w:r>
      <w:r w:rsidR="00716F9D" w:rsidRPr="00AA464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уличного освещени</w:t>
      </w:r>
      <w:r w:rsidR="00716F9D" w:rsidRPr="00AA4642">
        <w:rPr>
          <w:rFonts w:ascii="Times New Roman" w:eastAsia="Times New Roman" w:hAnsi="Times New Roman"/>
          <w:sz w:val="28"/>
          <w:szCs w:val="28"/>
          <w:lang w:eastAsia="ru-RU"/>
        </w:rPr>
        <w:t>я 6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0 Вт  в </w:t>
      </w:r>
      <w:r w:rsidR="00716F9D" w:rsidRPr="00AA4642">
        <w:rPr>
          <w:rFonts w:ascii="Times New Roman" w:eastAsia="Times New Roman" w:hAnsi="Times New Roman"/>
          <w:sz w:val="28"/>
          <w:szCs w:val="28"/>
          <w:lang w:eastAsia="ru-RU"/>
        </w:rPr>
        <w:t>количестве 16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 шт. </w:t>
      </w:r>
      <w:r w:rsidR="00716F9D" w:rsidRPr="00AA464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6F9D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данный момент с учетов фонарей на солнечных батареях на территории 54 </w:t>
      </w:r>
      <w:proofErr w:type="spellStart"/>
      <w:r w:rsidR="00716F9D" w:rsidRPr="00AA4642">
        <w:rPr>
          <w:rFonts w:ascii="Times New Roman" w:eastAsia="Times New Roman" w:hAnsi="Times New Roman"/>
          <w:sz w:val="28"/>
          <w:szCs w:val="28"/>
          <w:lang w:eastAsia="ru-RU"/>
        </w:rPr>
        <w:t>светоточки</w:t>
      </w:r>
      <w:proofErr w:type="spellEnd"/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73A6D" w:rsidRPr="00AA4642" w:rsidRDefault="00073A6D" w:rsidP="00073A6D">
      <w:pPr>
        <w:tabs>
          <w:tab w:val="left" w:pos="3525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- установлен</w:t>
      </w:r>
      <w:r w:rsidR="00F510D4" w:rsidRPr="00AA4642">
        <w:rPr>
          <w:rFonts w:ascii="Times New Roman" w:eastAsia="Times New Roman" w:hAnsi="Times New Roman"/>
          <w:sz w:val="28"/>
          <w:szCs w:val="28"/>
          <w:lang w:eastAsia="ru-RU"/>
        </w:rPr>
        <w:t>ы 3 дополнительных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 светодиодный прожектор 80 Вт на солнечных батареях, </w:t>
      </w:r>
      <w:r w:rsidR="00F510D4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proofErr w:type="spellStart"/>
      <w:r w:rsidR="00F510D4" w:rsidRPr="00AA4642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="00F510D4" w:rsidRPr="00AA4642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="00F510D4" w:rsidRPr="00AA4642">
        <w:rPr>
          <w:rFonts w:ascii="Times New Roman" w:eastAsia="Times New Roman" w:hAnsi="Times New Roman"/>
          <w:sz w:val="28"/>
          <w:szCs w:val="28"/>
          <w:lang w:eastAsia="ru-RU"/>
        </w:rPr>
        <w:t>олодежная</w:t>
      </w:r>
      <w:proofErr w:type="spellEnd"/>
      <w:r w:rsidR="00F510D4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в сторону котельной –  21 0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00 рублей;</w:t>
      </w:r>
    </w:p>
    <w:p w:rsidR="000C58B1" w:rsidRPr="00AA4642" w:rsidRDefault="00716F9D" w:rsidP="008B76E2">
      <w:pPr>
        <w:widowControl w:val="0"/>
        <w:spacing w:after="240" w:line="240" w:lineRule="auto"/>
        <w:ind w:right="260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b/>
          <w:color w:val="000000"/>
          <w:spacing w:val="10"/>
          <w:sz w:val="28"/>
          <w:szCs w:val="28"/>
        </w:rPr>
        <w:t xml:space="preserve">                </w:t>
      </w:r>
      <w:r w:rsidR="000C58B1" w:rsidRPr="00AA4642">
        <w:rPr>
          <w:rFonts w:ascii="Times New Roman" w:hAnsi="Times New Roman"/>
          <w:b/>
          <w:color w:val="000000"/>
          <w:spacing w:val="10"/>
          <w:sz w:val="28"/>
          <w:szCs w:val="28"/>
        </w:rPr>
        <w:t>Содержание дорог общего пользования  в границах поселения.</w:t>
      </w:r>
    </w:p>
    <w:p w:rsidR="00073A6D" w:rsidRPr="00AA4642" w:rsidRDefault="00716F9D" w:rsidP="00073A6D">
      <w:pPr>
        <w:tabs>
          <w:tab w:val="left" w:pos="3525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73A6D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велись работы по содержанию дорог местного значения - очистка от снега и </w:t>
      </w:r>
      <w:proofErr w:type="spellStart"/>
      <w:r w:rsidR="00073A6D" w:rsidRPr="00AA4642">
        <w:rPr>
          <w:rFonts w:ascii="Times New Roman" w:eastAsia="Times New Roman" w:hAnsi="Times New Roman"/>
          <w:sz w:val="28"/>
          <w:szCs w:val="28"/>
          <w:lang w:eastAsia="ru-RU"/>
        </w:rPr>
        <w:t>гре</w:t>
      </w:r>
      <w:r w:rsidR="00945AF4" w:rsidRPr="00AA4642">
        <w:rPr>
          <w:rFonts w:ascii="Times New Roman" w:eastAsia="Times New Roman" w:hAnsi="Times New Roman"/>
          <w:sz w:val="28"/>
          <w:szCs w:val="28"/>
          <w:lang w:eastAsia="ru-RU"/>
        </w:rPr>
        <w:t>йдерование</w:t>
      </w:r>
      <w:proofErr w:type="spellEnd"/>
      <w:r w:rsidR="00945AF4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 - 195 325</w:t>
      </w:r>
      <w:r w:rsidR="00073A6D"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  рублей; </w:t>
      </w:r>
    </w:p>
    <w:p w:rsidR="00945AF4" w:rsidRPr="00AA4642" w:rsidRDefault="00945AF4" w:rsidP="00073A6D">
      <w:pPr>
        <w:tabs>
          <w:tab w:val="left" w:pos="3525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>- разработка проекта организации дорожного движения – 33 300 рублей, проведение диагностики и паспортизации дорог 66 000 руб.</w:t>
      </w:r>
    </w:p>
    <w:p w:rsidR="00073A6D" w:rsidRPr="00AA4642" w:rsidRDefault="00073A6D" w:rsidP="00073A6D">
      <w:pPr>
        <w:tabs>
          <w:tab w:val="left" w:pos="3525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58B1" w:rsidRPr="00AA4642" w:rsidRDefault="000C58B1" w:rsidP="008B76E2">
      <w:pPr>
        <w:tabs>
          <w:tab w:val="left" w:pos="35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b/>
          <w:bCs/>
          <w:sz w:val="28"/>
          <w:szCs w:val="28"/>
        </w:rPr>
        <w:t>Обеспечение первичных мер пожарной безопасности.</w:t>
      </w:r>
    </w:p>
    <w:p w:rsidR="000C58B1" w:rsidRPr="00AA4642" w:rsidRDefault="000C58B1" w:rsidP="00073A6D">
      <w:pPr>
        <w:tabs>
          <w:tab w:val="left" w:pos="352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   По данному вопросу регулярно проводится профилактическая работа с населением по  предупреждению пожаров в жилом секторе.   Проинструктировано 100% населения</w:t>
      </w:r>
      <w:r w:rsidR="00073A6D" w:rsidRPr="00AA4642">
        <w:rPr>
          <w:rFonts w:ascii="Times New Roman" w:hAnsi="Times New Roman"/>
          <w:sz w:val="28"/>
          <w:szCs w:val="28"/>
        </w:rPr>
        <w:t>.</w:t>
      </w:r>
    </w:p>
    <w:p w:rsidR="00073A6D" w:rsidRPr="00AA4642" w:rsidRDefault="00073A6D" w:rsidP="00073A6D">
      <w:pPr>
        <w:tabs>
          <w:tab w:val="left" w:pos="352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CE58CF" w:rsidRPr="00AA4642">
        <w:rPr>
          <w:rFonts w:ascii="Times New Roman" w:hAnsi="Times New Roman"/>
          <w:sz w:val="28"/>
          <w:szCs w:val="28"/>
        </w:rPr>
        <w:t>д</w:t>
      </w:r>
      <w:proofErr w:type="gramEnd"/>
      <w:r w:rsidR="00CE58CF" w:rsidRPr="00AA4642">
        <w:rPr>
          <w:rFonts w:ascii="Times New Roman" w:hAnsi="Times New Roman"/>
          <w:sz w:val="28"/>
          <w:szCs w:val="28"/>
        </w:rPr>
        <w:t>ополнительно приобретено пожарное оборудование на сумму – 28 950 руб. (рукава напорные 3 шт., колонка пожарная 1 шт., емкость пожарная – 1 шт.)</w:t>
      </w:r>
      <w:r w:rsidRPr="00AA4642">
        <w:rPr>
          <w:rFonts w:ascii="Times New Roman" w:hAnsi="Times New Roman"/>
          <w:sz w:val="28"/>
          <w:szCs w:val="28"/>
        </w:rPr>
        <w:t>;</w:t>
      </w:r>
    </w:p>
    <w:p w:rsidR="00CE58CF" w:rsidRPr="00AA4642" w:rsidRDefault="00CE58CF" w:rsidP="00073A6D">
      <w:pPr>
        <w:tabs>
          <w:tab w:val="left" w:pos="352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- для АДПИ приобретены элементы питания для замены </w:t>
      </w:r>
      <w:r w:rsidR="00716F9D" w:rsidRPr="00AA4642">
        <w:rPr>
          <w:rFonts w:ascii="Times New Roman" w:hAnsi="Times New Roman"/>
          <w:sz w:val="28"/>
          <w:szCs w:val="28"/>
        </w:rPr>
        <w:t>–</w:t>
      </w:r>
      <w:r w:rsidRPr="00AA4642">
        <w:rPr>
          <w:rFonts w:ascii="Times New Roman" w:hAnsi="Times New Roman"/>
          <w:sz w:val="28"/>
          <w:szCs w:val="28"/>
        </w:rPr>
        <w:t xml:space="preserve"> </w:t>
      </w:r>
      <w:r w:rsidR="00716F9D" w:rsidRPr="00AA4642">
        <w:rPr>
          <w:rFonts w:ascii="Times New Roman" w:hAnsi="Times New Roman"/>
          <w:sz w:val="28"/>
          <w:szCs w:val="28"/>
        </w:rPr>
        <w:t>7200 руб.</w:t>
      </w:r>
    </w:p>
    <w:p w:rsidR="00073A6D" w:rsidRPr="00AA4642" w:rsidRDefault="00073A6D" w:rsidP="00073A6D">
      <w:pPr>
        <w:tabs>
          <w:tab w:val="left" w:pos="352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0C58B1" w:rsidRPr="00AA4642" w:rsidRDefault="000C58B1" w:rsidP="008B76E2">
      <w:pPr>
        <w:widowControl w:val="0"/>
        <w:shd w:val="clear" w:color="auto" w:fill="FFFFFF"/>
        <w:spacing w:before="240" w:line="240" w:lineRule="auto"/>
        <w:ind w:right="340"/>
        <w:jc w:val="center"/>
        <w:rPr>
          <w:rFonts w:ascii="Times New Roman" w:hAnsi="Times New Roman"/>
          <w:b/>
          <w:bCs/>
          <w:sz w:val="28"/>
          <w:szCs w:val="28"/>
        </w:rPr>
      </w:pPr>
      <w:r w:rsidRPr="00AA4642">
        <w:rPr>
          <w:rFonts w:ascii="Times New Roman" w:hAnsi="Times New Roman"/>
          <w:b/>
          <w:bCs/>
          <w:sz w:val="28"/>
          <w:szCs w:val="28"/>
        </w:rPr>
        <w:t>Создание условий для обеспечения жителей поселения услугами связи, общественного питания, торговли.</w:t>
      </w:r>
    </w:p>
    <w:p w:rsidR="000C58B1" w:rsidRPr="00AA4642" w:rsidRDefault="000C58B1" w:rsidP="008B76E2">
      <w:pPr>
        <w:widowControl w:val="0"/>
        <w:shd w:val="clear" w:color="auto" w:fill="FFFFFF"/>
        <w:spacing w:before="240" w:line="240" w:lineRule="auto"/>
        <w:ind w:right="340"/>
        <w:jc w:val="both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AA4642">
        <w:rPr>
          <w:rFonts w:ascii="Times New Roman" w:hAnsi="Times New Roman"/>
          <w:sz w:val="28"/>
          <w:szCs w:val="28"/>
        </w:rPr>
        <w:t xml:space="preserve">На территории поселения услуги связи предоставляет ОАО «Ростелеком» г. Купино,  операторы </w:t>
      </w:r>
      <w:r w:rsidR="00073A6D" w:rsidRPr="00AA4642">
        <w:rPr>
          <w:rFonts w:ascii="Times New Roman" w:hAnsi="Times New Roman"/>
          <w:sz w:val="28"/>
          <w:szCs w:val="28"/>
        </w:rPr>
        <w:t>мобильной связи «МТС»</w:t>
      </w:r>
      <w:r w:rsidRPr="00AA4642">
        <w:rPr>
          <w:rFonts w:ascii="Times New Roman" w:hAnsi="Times New Roman"/>
          <w:sz w:val="28"/>
          <w:szCs w:val="28"/>
        </w:rPr>
        <w:t xml:space="preserve">.    Устойчиво принимают 20 телевизионных каналов.  </w:t>
      </w:r>
    </w:p>
    <w:p w:rsidR="000C58B1" w:rsidRPr="00AA4642" w:rsidRDefault="000C58B1" w:rsidP="008B76E2">
      <w:pPr>
        <w:widowControl w:val="0"/>
        <w:shd w:val="clear" w:color="auto" w:fill="FFFFFF"/>
        <w:spacing w:before="240" w:line="240" w:lineRule="auto"/>
        <w:ind w:right="340"/>
        <w:jc w:val="both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 На </w:t>
      </w:r>
      <w:r w:rsidR="00073A6D" w:rsidRPr="00AA4642">
        <w:rPr>
          <w:rFonts w:ascii="Times New Roman" w:hAnsi="Times New Roman"/>
          <w:sz w:val="28"/>
          <w:szCs w:val="28"/>
        </w:rPr>
        <w:t>территории поселения действует 3 торговых точки</w:t>
      </w:r>
      <w:r w:rsidRPr="00AA4642">
        <w:rPr>
          <w:rFonts w:ascii="Times New Roman" w:hAnsi="Times New Roman"/>
          <w:sz w:val="28"/>
          <w:szCs w:val="28"/>
        </w:rPr>
        <w:t>, в которых имеется весь перечень товаров для организации жизнедеятельности населения,  включая  продукты и хозяйственные товары перв</w:t>
      </w:r>
      <w:r w:rsidR="00073A6D" w:rsidRPr="00AA4642">
        <w:rPr>
          <w:rFonts w:ascii="Times New Roman" w:hAnsi="Times New Roman"/>
          <w:sz w:val="28"/>
          <w:szCs w:val="28"/>
        </w:rPr>
        <w:t xml:space="preserve">ой необходимости. </w:t>
      </w:r>
    </w:p>
    <w:p w:rsidR="00073A6D" w:rsidRPr="00AA4642" w:rsidRDefault="00073A6D" w:rsidP="008B76E2">
      <w:pPr>
        <w:widowControl w:val="0"/>
        <w:shd w:val="clear" w:color="auto" w:fill="FFFFFF"/>
        <w:spacing w:before="240" w:line="240" w:lineRule="auto"/>
        <w:ind w:right="340"/>
        <w:jc w:val="both"/>
        <w:rPr>
          <w:rFonts w:ascii="Times New Roman" w:hAnsi="Times New Roman"/>
          <w:sz w:val="28"/>
          <w:szCs w:val="28"/>
        </w:rPr>
      </w:pPr>
    </w:p>
    <w:p w:rsidR="000C58B1" w:rsidRPr="00AA4642" w:rsidRDefault="000C58B1" w:rsidP="008B76E2">
      <w:pPr>
        <w:widowControl w:val="0"/>
        <w:shd w:val="clear" w:color="auto" w:fill="FFFFFF"/>
        <w:spacing w:before="240" w:line="240" w:lineRule="auto"/>
        <w:ind w:right="340"/>
        <w:jc w:val="center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b/>
          <w:sz w:val="28"/>
          <w:szCs w:val="28"/>
        </w:rPr>
        <w:t>Организация культурного,  спортивного досуга населения.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 xml:space="preserve">   Важная роль отводится органами местного самоуправления  сфере культуры и организации досуга. Для обеспечения культурного обслуживания населения  работает  культурно – досуговый центр  и библиотеки.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 xml:space="preserve"> Проводились  мероприятия к календарным, юбилейным датам,  книжные выставки.  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>В  КДЦ работа  проводилась по следующим направлениям: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 xml:space="preserve">- работа кружков, 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>- работа с детьми, с молодежью, с людьми среднего возраста, с ветеранами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>- концертные программы, сельские праздники, народные гулянья.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 xml:space="preserve">КДЦ продолжает свою работу во взаимодействии со школами, детскими садами, библиотеками. </w:t>
      </w:r>
    </w:p>
    <w:p w:rsidR="000C58B1" w:rsidRPr="00AA4642" w:rsidRDefault="000C58B1" w:rsidP="00073A6D">
      <w:pPr>
        <w:pStyle w:val="a5"/>
        <w:rPr>
          <w:sz w:val="28"/>
          <w:szCs w:val="28"/>
        </w:rPr>
      </w:pPr>
      <w:r w:rsidRPr="00AA4642">
        <w:rPr>
          <w:b/>
          <w:sz w:val="28"/>
          <w:szCs w:val="28"/>
        </w:rPr>
        <w:t xml:space="preserve">  </w:t>
      </w:r>
      <w:r w:rsidRPr="00AA4642">
        <w:rPr>
          <w:sz w:val="28"/>
          <w:szCs w:val="28"/>
        </w:rPr>
        <w:t xml:space="preserve"> 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 xml:space="preserve">  </w:t>
      </w:r>
    </w:p>
    <w:p w:rsidR="000C58B1" w:rsidRPr="00AA4642" w:rsidRDefault="000C58B1" w:rsidP="008B76E2">
      <w:pPr>
        <w:pStyle w:val="a5"/>
        <w:rPr>
          <w:sz w:val="28"/>
          <w:szCs w:val="28"/>
        </w:rPr>
      </w:pPr>
      <w:r w:rsidRPr="00AA4642">
        <w:rPr>
          <w:sz w:val="28"/>
          <w:szCs w:val="28"/>
        </w:rPr>
        <w:t xml:space="preserve">В течение года в  КДЦ   улучшилась  материально – техническая  база:    </w:t>
      </w:r>
    </w:p>
    <w:p w:rsidR="00073A6D" w:rsidRPr="00AA4642" w:rsidRDefault="00073A6D" w:rsidP="00073A6D">
      <w:pPr>
        <w:widowControl w:val="0"/>
        <w:shd w:val="clear" w:color="auto" w:fill="FFFFFF"/>
        <w:spacing w:before="240" w:line="240" w:lineRule="auto"/>
        <w:ind w:right="340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- </w:t>
      </w:r>
      <w:r w:rsidR="00F510D4" w:rsidRPr="00AA4642">
        <w:rPr>
          <w:rFonts w:ascii="Times New Roman" w:hAnsi="Times New Roman"/>
          <w:sz w:val="28"/>
          <w:szCs w:val="28"/>
        </w:rPr>
        <w:t xml:space="preserve">произведен ремонт освещения в здании КДЦ, заменены светильники, розетки, выключатели, смонтирован новый щит управления – 252871 </w:t>
      </w:r>
      <w:proofErr w:type="spellStart"/>
      <w:r w:rsidR="00F510D4" w:rsidRPr="00AA4642">
        <w:rPr>
          <w:rFonts w:ascii="Times New Roman" w:hAnsi="Times New Roman"/>
          <w:sz w:val="28"/>
          <w:szCs w:val="28"/>
        </w:rPr>
        <w:t>руб</w:t>
      </w:r>
      <w:proofErr w:type="spellEnd"/>
      <w:r w:rsidRPr="00AA4642">
        <w:rPr>
          <w:rFonts w:ascii="Times New Roman" w:hAnsi="Times New Roman"/>
          <w:sz w:val="28"/>
          <w:szCs w:val="28"/>
        </w:rPr>
        <w:t>;</w:t>
      </w:r>
    </w:p>
    <w:p w:rsidR="00073A6D" w:rsidRPr="00AA4642" w:rsidRDefault="00E70BFC" w:rsidP="008B76E2">
      <w:pPr>
        <w:widowControl w:val="0"/>
        <w:shd w:val="clear" w:color="auto" w:fill="FFFFFF"/>
        <w:spacing w:before="240" w:line="240" w:lineRule="auto"/>
        <w:ind w:right="340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lastRenderedPageBreak/>
        <w:t xml:space="preserve">-  </w:t>
      </w:r>
      <w:r w:rsidR="00F510D4" w:rsidRPr="00AA4642">
        <w:rPr>
          <w:rFonts w:ascii="Times New Roman" w:hAnsi="Times New Roman"/>
          <w:sz w:val="28"/>
          <w:szCs w:val="28"/>
        </w:rPr>
        <w:t xml:space="preserve">В рамках конкурса по реализации социально значимого проекта в сфере развития общественной инфраструктуры, проведены работы по ремонту здания КДЦ (заменены окна, двери, в фойе смонтирован подвесной потолок»  </w:t>
      </w:r>
      <w:proofErr w:type="spellStart"/>
      <w:r w:rsidR="00F510D4" w:rsidRPr="00AA4642">
        <w:rPr>
          <w:rFonts w:ascii="Times New Roman" w:hAnsi="Times New Roman"/>
          <w:sz w:val="28"/>
          <w:szCs w:val="28"/>
        </w:rPr>
        <w:t>с</w:t>
      </w:r>
      <w:proofErr w:type="gramStart"/>
      <w:r w:rsidR="00F510D4" w:rsidRPr="00AA4642">
        <w:rPr>
          <w:rFonts w:ascii="Times New Roman" w:hAnsi="Times New Roman"/>
          <w:sz w:val="28"/>
          <w:szCs w:val="28"/>
        </w:rPr>
        <w:t>.Р</w:t>
      </w:r>
      <w:proofErr w:type="gramEnd"/>
      <w:r w:rsidR="00F510D4" w:rsidRPr="00AA4642">
        <w:rPr>
          <w:rFonts w:ascii="Times New Roman" w:hAnsi="Times New Roman"/>
          <w:sz w:val="28"/>
          <w:szCs w:val="28"/>
        </w:rPr>
        <w:t>ождественка</w:t>
      </w:r>
      <w:proofErr w:type="spellEnd"/>
      <w:r w:rsidR="00F510D4" w:rsidRPr="00AA4642">
        <w:rPr>
          <w:rFonts w:ascii="Times New Roman" w:hAnsi="Times New Roman"/>
          <w:sz w:val="28"/>
          <w:szCs w:val="28"/>
        </w:rPr>
        <w:t>. Расходы составили 343 920,00 рублей финансирование из областного бюджета, 10 708,00 рублей денежные средства бюджета Рождественского сельсовета.</w:t>
      </w:r>
    </w:p>
    <w:p w:rsidR="000C58B1" w:rsidRPr="00AA4642" w:rsidRDefault="000C58B1" w:rsidP="008B76E2">
      <w:pPr>
        <w:tabs>
          <w:tab w:val="left" w:pos="352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4642">
        <w:rPr>
          <w:rFonts w:ascii="Times New Roman" w:hAnsi="Times New Roman"/>
          <w:b/>
          <w:sz w:val="28"/>
          <w:szCs w:val="28"/>
        </w:rPr>
        <w:t>Ремонт</w:t>
      </w:r>
    </w:p>
    <w:p w:rsidR="005019A0" w:rsidRPr="00AA4642" w:rsidRDefault="005019A0" w:rsidP="005019A0">
      <w:pPr>
        <w:tabs>
          <w:tab w:val="left" w:pos="3525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A4642">
        <w:rPr>
          <w:rFonts w:ascii="Times New Roman" w:hAnsi="Times New Roman"/>
          <w:sz w:val="28"/>
          <w:szCs w:val="28"/>
        </w:rPr>
        <w:t xml:space="preserve">- смонтировано освещение на обелиске - 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60 823,20    </w:t>
      </w:r>
      <w:r w:rsidRPr="00AA4642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рублей;</w:t>
      </w:r>
    </w:p>
    <w:p w:rsidR="005019A0" w:rsidRPr="00AA4642" w:rsidRDefault="005019A0" w:rsidP="005019A0">
      <w:pPr>
        <w:tabs>
          <w:tab w:val="left" w:pos="3525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A4642">
        <w:rPr>
          <w:rFonts w:ascii="Times New Roman" w:hAnsi="Times New Roman"/>
          <w:sz w:val="28"/>
          <w:szCs w:val="28"/>
        </w:rPr>
        <w:t xml:space="preserve">- замена пола в ветеранской комнате - 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172 348,00    </w:t>
      </w:r>
      <w:r w:rsidRPr="00AA464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рублей, из них 100000 рублей средства депутатского фонда </w:t>
      </w:r>
      <w:proofErr w:type="spellStart"/>
      <w:r w:rsidRPr="00AA4642">
        <w:rPr>
          <w:rFonts w:ascii="Times New Roman" w:eastAsia="Times New Roman" w:hAnsi="Times New Roman"/>
          <w:bCs/>
          <w:sz w:val="28"/>
          <w:szCs w:val="28"/>
          <w:lang w:eastAsia="ru-RU"/>
        </w:rPr>
        <w:t>Кулинича</w:t>
      </w:r>
      <w:proofErr w:type="spellEnd"/>
      <w:r w:rsidRPr="00AA464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</w:t>
      </w:r>
      <w:r w:rsidR="00CE58CF" w:rsidRPr="00AA4642">
        <w:rPr>
          <w:rFonts w:ascii="Times New Roman" w:eastAsia="Times New Roman" w:hAnsi="Times New Roman"/>
          <w:bCs/>
          <w:sz w:val="28"/>
          <w:szCs w:val="28"/>
          <w:lang w:eastAsia="ru-RU"/>
        </w:rPr>
        <w:t>.А. остальные средства местного бюджета;</w:t>
      </w:r>
    </w:p>
    <w:p w:rsidR="00CE58CF" w:rsidRPr="00AA4642" w:rsidRDefault="00CE58CF" w:rsidP="005019A0">
      <w:pPr>
        <w:tabs>
          <w:tab w:val="left" w:pos="3525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bCs/>
          <w:sz w:val="28"/>
          <w:szCs w:val="28"/>
          <w:lang w:eastAsia="ru-RU"/>
        </w:rPr>
        <w:t>- ремонт здания сельсовета - 223 802,40    рублей, замена окон, дверей</w:t>
      </w:r>
    </w:p>
    <w:p w:rsidR="00CE58CF" w:rsidRPr="00AA4642" w:rsidRDefault="00CE58CF" w:rsidP="005019A0">
      <w:pPr>
        <w:tabs>
          <w:tab w:val="left" w:pos="3525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A464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смонтирована пожарная сигнализация в здании сельсовета - </w:t>
      </w:r>
      <w:r w:rsidRPr="00AA46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A4642">
        <w:rPr>
          <w:rFonts w:ascii="Times New Roman" w:eastAsia="Times New Roman" w:hAnsi="Times New Roman"/>
          <w:sz w:val="28"/>
          <w:szCs w:val="28"/>
          <w:lang w:eastAsia="ru-RU"/>
        </w:rPr>
        <w:t xml:space="preserve">77 626,80    </w:t>
      </w:r>
      <w:r w:rsidRPr="00AA4642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рублей;</w:t>
      </w:r>
    </w:p>
    <w:p w:rsidR="00E70BFC" w:rsidRPr="00AA4642" w:rsidRDefault="00E70BFC" w:rsidP="00F510D4">
      <w:pPr>
        <w:tabs>
          <w:tab w:val="left" w:pos="3525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58B1" w:rsidRPr="00AA4642" w:rsidRDefault="000C58B1" w:rsidP="00E70BFC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b/>
          <w:bCs/>
          <w:sz w:val="28"/>
          <w:szCs w:val="28"/>
        </w:rPr>
        <w:t>Организация благоустройства и озеленения территории.</w:t>
      </w:r>
    </w:p>
    <w:p w:rsidR="000C58B1" w:rsidRPr="00AA4642" w:rsidRDefault="000C58B1" w:rsidP="008B76E2">
      <w:pPr>
        <w:spacing w:line="240" w:lineRule="auto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Работы по выкашиванию территорий проводились </w:t>
      </w:r>
      <w:r w:rsidR="00E70BFC" w:rsidRPr="00AA4642">
        <w:rPr>
          <w:rFonts w:ascii="Times New Roman" w:hAnsi="Times New Roman"/>
          <w:sz w:val="28"/>
          <w:szCs w:val="28"/>
        </w:rPr>
        <w:t>силами МУП ЖКУ Рождественское;</w:t>
      </w:r>
    </w:p>
    <w:p w:rsidR="00945AF4" w:rsidRPr="00AA4642" w:rsidRDefault="00945AF4" w:rsidP="00945AF4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A4642">
        <w:rPr>
          <w:rFonts w:ascii="Times New Roman" w:hAnsi="Times New Roman"/>
          <w:sz w:val="28"/>
          <w:szCs w:val="28"/>
        </w:rPr>
        <w:t>буртовка</w:t>
      </w:r>
      <w:proofErr w:type="spellEnd"/>
      <w:r w:rsidRPr="00AA4642">
        <w:rPr>
          <w:rFonts w:ascii="Times New Roman" w:hAnsi="Times New Roman"/>
          <w:sz w:val="28"/>
          <w:szCs w:val="28"/>
        </w:rPr>
        <w:t xml:space="preserve"> свалок  - 100000 </w:t>
      </w:r>
      <w:proofErr w:type="spellStart"/>
      <w:r w:rsidRPr="00AA4642">
        <w:rPr>
          <w:rFonts w:ascii="Times New Roman" w:hAnsi="Times New Roman"/>
          <w:sz w:val="28"/>
          <w:szCs w:val="28"/>
        </w:rPr>
        <w:t>руб</w:t>
      </w:r>
      <w:proofErr w:type="spellEnd"/>
      <w:r w:rsidRPr="00AA4642">
        <w:rPr>
          <w:rFonts w:ascii="Times New Roman" w:hAnsi="Times New Roman"/>
          <w:sz w:val="28"/>
          <w:szCs w:val="28"/>
        </w:rPr>
        <w:t>;</w:t>
      </w:r>
    </w:p>
    <w:p w:rsidR="000C58B1" w:rsidRPr="00AA4642" w:rsidRDefault="000C58B1" w:rsidP="00E70BFC">
      <w:pPr>
        <w:spacing w:line="240" w:lineRule="auto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 </w:t>
      </w:r>
    </w:p>
    <w:p w:rsidR="00E70BFC" w:rsidRPr="00AA4642" w:rsidRDefault="00E70BFC" w:rsidP="00E70BF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58B1" w:rsidRPr="00AA4642" w:rsidRDefault="000C58B1" w:rsidP="008B76E2">
      <w:pPr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b/>
          <w:bCs/>
          <w:sz w:val="28"/>
          <w:szCs w:val="28"/>
        </w:rPr>
        <w:t>Организация ритуальных услуг и содержание мест захоронения.</w:t>
      </w:r>
    </w:p>
    <w:p w:rsidR="000C58B1" w:rsidRPr="00AA4642" w:rsidRDefault="000C58B1" w:rsidP="00CE7947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>На всех сельских кладбищах организовывались субботники по уборке территории.</w:t>
      </w:r>
    </w:p>
    <w:p w:rsidR="000C58B1" w:rsidRPr="00AA4642" w:rsidRDefault="000C58B1" w:rsidP="00CE7947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>Так же  были проведены работы по выкашиванию травы.</w:t>
      </w:r>
    </w:p>
    <w:p w:rsidR="000C58B1" w:rsidRPr="00AA4642" w:rsidRDefault="000C58B1" w:rsidP="008B76E2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</w:p>
    <w:p w:rsidR="000C58B1" w:rsidRPr="00AA4642" w:rsidRDefault="000C58B1" w:rsidP="0011644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C58B1" w:rsidRPr="00AA4642" w:rsidRDefault="000C58B1" w:rsidP="0011644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510D4" w:rsidRPr="00AA4642" w:rsidRDefault="00F510D4" w:rsidP="0011644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510D4" w:rsidRPr="00AA4642" w:rsidRDefault="00F510D4" w:rsidP="0011644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510D4" w:rsidRPr="00AA4642" w:rsidRDefault="00F510D4" w:rsidP="0011644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C58B1" w:rsidRPr="00AA4642" w:rsidRDefault="000C58B1" w:rsidP="0011644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A4642">
        <w:rPr>
          <w:rFonts w:ascii="Times New Roman" w:hAnsi="Times New Roman"/>
          <w:b/>
          <w:sz w:val="28"/>
          <w:szCs w:val="28"/>
          <w:u w:val="single"/>
        </w:rPr>
        <w:lastRenderedPageBreak/>
        <w:t>Планы  и задач</w:t>
      </w:r>
      <w:r w:rsidR="00F510D4" w:rsidRPr="00AA4642">
        <w:rPr>
          <w:rFonts w:ascii="Times New Roman" w:hAnsi="Times New Roman"/>
          <w:b/>
          <w:sz w:val="28"/>
          <w:szCs w:val="28"/>
          <w:u w:val="single"/>
        </w:rPr>
        <w:t>и на    2022</w:t>
      </w:r>
      <w:r w:rsidRPr="00AA4642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</w:p>
    <w:p w:rsidR="000C58B1" w:rsidRPr="00AA4642" w:rsidRDefault="00F510D4" w:rsidP="006C4B4F">
      <w:pPr>
        <w:spacing w:line="240" w:lineRule="auto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b/>
          <w:sz w:val="28"/>
          <w:szCs w:val="28"/>
          <w:u w:val="single"/>
        </w:rPr>
        <w:t>В 2022</w:t>
      </w:r>
      <w:r w:rsidR="000C58B1" w:rsidRPr="00AA4642">
        <w:rPr>
          <w:rFonts w:ascii="Times New Roman" w:hAnsi="Times New Roman"/>
          <w:b/>
          <w:sz w:val="28"/>
          <w:szCs w:val="28"/>
          <w:u w:val="single"/>
        </w:rPr>
        <w:t xml:space="preserve"> году  планируется:</w:t>
      </w:r>
    </w:p>
    <w:p w:rsidR="005019A0" w:rsidRPr="00AA4642" w:rsidRDefault="00E70BFC" w:rsidP="00E70BFC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A4642">
        <w:rPr>
          <w:rFonts w:ascii="Times New Roman" w:hAnsi="Times New Roman"/>
          <w:sz w:val="28"/>
          <w:szCs w:val="28"/>
        </w:rPr>
        <w:t>буртовка</w:t>
      </w:r>
      <w:proofErr w:type="spellEnd"/>
      <w:r w:rsidRPr="00AA4642">
        <w:rPr>
          <w:rFonts w:ascii="Times New Roman" w:hAnsi="Times New Roman"/>
          <w:sz w:val="28"/>
          <w:szCs w:val="28"/>
        </w:rPr>
        <w:t xml:space="preserve"> свалок;   </w:t>
      </w:r>
    </w:p>
    <w:p w:rsidR="005019A0" w:rsidRPr="00AA4642" w:rsidRDefault="005019A0" w:rsidP="00E70BFC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>- ремонт отопления в КДЦ;</w:t>
      </w:r>
    </w:p>
    <w:p w:rsidR="00E70BFC" w:rsidRPr="00AA4642" w:rsidRDefault="005019A0" w:rsidP="00E70BFC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- ремонт дороги по улице </w:t>
      </w:r>
      <w:proofErr w:type="gramStart"/>
      <w:r w:rsidRPr="00AA4642">
        <w:rPr>
          <w:rFonts w:ascii="Times New Roman" w:hAnsi="Times New Roman"/>
          <w:sz w:val="28"/>
          <w:szCs w:val="28"/>
        </w:rPr>
        <w:t>Молодежная</w:t>
      </w:r>
      <w:proofErr w:type="gramEnd"/>
      <w:r w:rsidRPr="00AA4642">
        <w:rPr>
          <w:rFonts w:ascii="Times New Roman" w:hAnsi="Times New Roman"/>
          <w:sz w:val="28"/>
          <w:szCs w:val="28"/>
        </w:rPr>
        <w:t xml:space="preserve"> по проекту инициативного бюджетирования;</w:t>
      </w:r>
      <w:r w:rsidR="00E70BFC" w:rsidRPr="00AA4642">
        <w:rPr>
          <w:rFonts w:ascii="Times New Roman" w:hAnsi="Times New Roman"/>
          <w:sz w:val="28"/>
          <w:szCs w:val="28"/>
        </w:rPr>
        <w:t xml:space="preserve">         </w:t>
      </w:r>
    </w:p>
    <w:p w:rsidR="00E70BFC" w:rsidRPr="00AA4642" w:rsidRDefault="00E70BFC" w:rsidP="00E70BFC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>- обслуживание уличного освещения, дорог местного значения;</w:t>
      </w:r>
    </w:p>
    <w:p w:rsidR="000C58B1" w:rsidRPr="00AA4642" w:rsidRDefault="000C58B1" w:rsidP="008B76E2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Подготовить проект для участия в конкурсе по </w:t>
      </w:r>
      <w:proofErr w:type="gramStart"/>
      <w:r w:rsidRPr="00AA4642">
        <w:rPr>
          <w:rFonts w:ascii="Times New Roman" w:hAnsi="Times New Roman"/>
          <w:sz w:val="28"/>
          <w:szCs w:val="28"/>
        </w:rPr>
        <w:t>инициативному</w:t>
      </w:r>
      <w:proofErr w:type="gramEnd"/>
      <w:r w:rsidRPr="00AA4642">
        <w:rPr>
          <w:rFonts w:ascii="Times New Roman" w:hAnsi="Times New Roman"/>
          <w:sz w:val="28"/>
          <w:szCs w:val="28"/>
        </w:rPr>
        <w:t xml:space="preserve"> бюджетированию. </w:t>
      </w:r>
    </w:p>
    <w:p w:rsidR="000C58B1" w:rsidRDefault="00E70BFC" w:rsidP="008B76E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     </w:t>
      </w:r>
    </w:p>
    <w:p w:rsidR="00AA4642" w:rsidRPr="00AA4642" w:rsidRDefault="00AA4642" w:rsidP="008B76E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C58B1" w:rsidRPr="00AA4642" w:rsidRDefault="000C58B1" w:rsidP="008B76E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Глава </w:t>
      </w:r>
      <w:r w:rsidR="00E70BFC" w:rsidRPr="00AA4642">
        <w:rPr>
          <w:rFonts w:ascii="Times New Roman" w:hAnsi="Times New Roman"/>
          <w:sz w:val="28"/>
          <w:szCs w:val="28"/>
        </w:rPr>
        <w:t>Рождественского</w:t>
      </w:r>
      <w:r w:rsidRPr="00AA4642">
        <w:rPr>
          <w:rFonts w:ascii="Times New Roman" w:hAnsi="Times New Roman"/>
          <w:sz w:val="28"/>
          <w:szCs w:val="28"/>
        </w:rPr>
        <w:t xml:space="preserve"> сельсовета           </w:t>
      </w:r>
      <w:r w:rsidR="00E70BFC" w:rsidRPr="00AA4642">
        <w:rPr>
          <w:rFonts w:ascii="Times New Roman" w:hAnsi="Times New Roman"/>
          <w:sz w:val="28"/>
          <w:szCs w:val="28"/>
        </w:rPr>
        <w:t xml:space="preserve">                      </w:t>
      </w:r>
      <w:r w:rsidRPr="00AA4642">
        <w:rPr>
          <w:rFonts w:ascii="Times New Roman" w:hAnsi="Times New Roman"/>
          <w:sz w:val="28"/>
          <w:szCs w:val="28"/>
        </w:rPr>
        <w:t xml:space="preserve">     </w:t>
      </w:r>
      <w:r w:rsidR="00E70BFC" w:rsidRPr="00AA4642">
        <w:rPr>
          <w:rFonts w:ascii="Times New Roman" w:hAnsi="Times New Roman"/>
          <w:sz w:val="28"/>
          <w:szCs w:val="28"/>
        </w:rPr>
        <w:t>С</w:t>
      </w:r>
      <w:r w:rsidRPr="00AA4642">
        <w:rPr>
          <w:rFonts w:ascii="Times New Roman" w:hAnsi="Times New Roman"/>
          <w:sz w:val="28"/>
          <w:szCs w:val="28"/>
        </w:rPr>
        <w:t xml:space="preserve">.В. </w:t>
      </w:r>
      <w:r w:rsidR="00E70BFC" w:rsidRPr="00AA4642">
        <w:rPr>
          <w:rFonts w:ascii="Times New Roman" w:hAnsi="Times New Roman"/>
          <w:sz w:val="28"/>
          <w:szCs w:val="28"/>
        </w:rPr>
        <w:t>Колосов</w:t>
      </w:r>
      <w:r w:rsidRPr="00AA4642">
        <w:rPr>
          <w:rFonts w:ascii="Times New Roman" w:hAnsi="Times New Roman"/>
          <w:sz w:val="28"/>
          <w:szCs w:val="28"/>
        </w:rPr>
        <w:t xml:space="preserve"> </w:t>
      </w:r>
    </w:p>
    <w:p w:rsidR="000C58B1" w:rsidRDefault="000C58B1" w:rsidP="006B6125">
      <w:pPr>
        <w:spacing w:line="228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A4642" w:rsidRPr="00AA4642" w:rsidRDefault="00AA4642" w:rsidP="006B6125">
      <w:pPr>
        <w:spacing w:line="228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C58B1" w:rsidRPr="00AA4642" w:rsidRDefault="000C58B1" w:rsidP="006B6125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Хочется обратить ваше внимание, уважаемые депутаты,  что  значительная часть  работ выполнена без затрат бюджетных средств. </w:t>
      </w:r>
    </w:p>
    <w:p w:rsidR="000C58B1" w:rsidRPr="00AA4642" w:rsidRDefault="000C58B1" w:rsidP="006B6125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 xml:space="preserve">Администрация </w:t>
      </w:r>
      <w:r w:rsidR="00E70BFC" w:rsidRPr="00AA4642">
        <w:rPr>
          <w:rFonts w:ascii="Times New Roman" w:hAnsi="Times New Roman"/>
          <w:sz w:val="28"/>
          <w:szCs w:val="28"/>
        </w:rPr>
        <w:t>Рождественского</w:t>
      </w:r>
      <w:r w:rsidRPr="00AA4642">
        <w:rPr>
          <w:rFonts w:ascii="Times New Roman" w:hAnsi="Times New Roman"/>
          <w:sz w:val="28"/>
          <w:szCs w:val="28"/>
        </w:rPr>
        <w:t xml:space="preserve"> сельсовета активно ведет работу по привлечению внебюджетных средств, по развитию инициативы граждан.</w:t>
      </w:r>
    </w:p>
    <w:p w:rsidR="000C58B1" w:rsidRPr="00AA4642" w:rsidRDefault="000C58B1" w:rsidP="006B6125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AA4642">
        <w:rPr>
          <w:rFonts w:ascii="Times New Roman" w:hAnsi="Times New Roman"/>
          <w:sz w:val="28"/>
          <w:szCs w:val="28"/>
        </w:rPr>
        <w:t>Все это способствует планомерному решению проблем и повышению благосостояния граждан.</w:t>
      </w:r>
    </w:p>
    <w:p w:rsidR="000C58B1" w:rsidRPr="00AA4642" w:rsidRDefault="000C58B1" w:rsidP="00D47EA2">
      <w:pPr>
        <w:spacing w:line="228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0C58B1" w:rsidRPr="00AA4642" w:rsidRDefault="000C58B1" w:rsidP="00D47EA2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0C58B1" w:rsidRPr="00AA4642" w:rsidRDefault="000C58B1" w:rsidP="00D47EA2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0C58B1" w:rsidRPr="00AA4642" w:rsidRDefault="000C58B1" w:rsidP="009032A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58B1" w:rsidRPr="00AA4642" w:rsidRDefault="000C58B1" w:rsidP="00516303">
      <w:pPr>
        <w:pStyle w:val="a5"/>
        <w:rPr>
          <w:sz w:val="28"/>
          <w:szCs w:val="28"/>
        </w:rPr>
      </w:pPr>
      <w:r w:rsidRPr="00AA4642">
        <w:rPr>
          <w:b/>
          <w:color w:val="000000"/>
          <w:sz w:val="28"/>
          <w:szCs w:val="28"/>
        </w:rPr>
        <w:t xml:space="preserve"> </w:t>
      </w:r>
      <w:r w:rsidRPr="00AA4642">
        <w:rPr>
          <w:color w:val="000000"/>
          <w:sz w:val="28"/>
          <w:szCs w:val="28"/>
        </w:rPr>
        <w:t xml:space="preserve">  </w:t>
      </w:r>
    </w:p>
    <w:p w:rsidR="000C58B1" w:rsidRPr="00AA4642" w:rsidRDefault="000C58B1" w:rsidP="009032A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0C58B1" w:rsidRPr="00AA4642" w:rsidRDefault="000C58B1" w:rsidP="009032A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58B1" w:rsidRPr="00AA4642" w:rsidRDefault="000C58B1" w:rsidP="009032A3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                                      </w:t>
      </w:r>
    </w:p>
    <w:p w:rsidR="000C58B1" w:rsidRPr="00AA4642" w:rsidRDefault="000C58B1" w:rsidP="009032A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C58B1" w:rsidRPr="00AA4642" w:rsidRDefault="000C58B1" w:rsidP="009032A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C58B1" w:rsidRPr="00AA4642" w:rsidRDefault="000C58B1" w:rsidP="009032A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464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0C58B1" w:rsidRPr="00AA4642" w:rsidRDefault="000C58B1">
      <w:pPr>
        <w:rPr>
          <w:rFonts w:ascii="Times New Roman" w:hAnsi="Times New Roman"/>
          <w:sz w:val="28"/>
          <w:szCs w:val="28"/>
        </w:rPr>
      </w:pPr>
    </w:p>
    <w:sectPr w:rsidR="000C58B1" w:rsidRPr="00AA4642" w:rsidSect="005F6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774"/>
    <w:multiLevelType w:val="hybridMultilevel"/>
    <w:tmpl w:val="2CD65B6C"/>
    <w:lvl w:ilvl="0" w:tplc="F6D284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B55296"/>
    <w:multiLevelType w:val="hybridMultilevel"/>
    <w:tmpl w:val="9176EC34"/>
    <w:lvl w:ilvl="0" w:tplc="D4D0CD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C5F94"/>
    <w:multiLevelType w:val="hybridMultilevel"/>
    <w:tmpl w:val="24DED968"/>
    <w:lvl w:ilvl="0" w:tplc="AB7C41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32A3"/>
    <w:rsid w:val="0000217E"/>
    <w:rsid w:val="00006BEF"/>
    <w:rsid w:val="000118A2"/>
    <w:rsid w:val="00012763"/>
    <w:rsid w:val="0001647F"/>
    <w:rsid w:val="00026C05"/>
    <w:rsid w:val="000409BD"/>
    <w:rsid w:val="00073A6D"/>
    <w:rsid w:val="000A5B3B"/>
    <w:rsid w:val="000B3E70"/>
    <w:rsid w:val="000C58B1"/>
    <w:rsid w:val="000E4146"/>
    <w:rsid w:val="00114147"/>
    <w:rsid w:val="00114E0C"/>
    <w:rsid w:val="00115E43"/>
    <w:rsid w:val="0011644E"/>
    <w:rsid w:val="001261BE"/>
    <w:rsid w:val="0014196C"/>
    <w:rsid w:val="0017310D"/>
    <w:rsid w:val="00195AD4"/>
    <w:rsid w:val="001A5F76"/>
    <w:rsid w:val="001C4CB4"/>
    <w:rsid w:val="00202A49"/>
    <w:rsid w:val="002111FB"/>
    <w:rsid w:val="00217C20"/>
    <w:rsid w:val="00223148"/>
    <w:rsid w:val="00247346"/>
    <w:rsid w:val="0026222B"/>
    <w:rsid w:val="00265EB0"/>
    <w:rsid w:val="00281069"/>
    <w:rsid w:val="00281BC6"/>
    <w:rsid w:val="002B6031"/>
    <w:rsid w:val="002B7E6A"/>
    <w:rsid w:val="002C02FD"/>
    <w:rsid w:val="002C4807"/>
    <w:rsid w:val="002E3872"/>
    <w:rsid w:val="002E72A7"/>
    <w:rsid w:val="002F2B53"/>
    <w:rsid w:val="002F5F0B"/>
    <w:rsid w:val="00300421"/>
    <w:rsid w:val="0030267C"/>
    <w:rsid w:val="00341EB2"/>
    <w:rsid w:val="00360847"/>
    <w:rsid w:val="003626A3"/>
    <w:rsid w:val="00390C0A"/>
    <w:rsid w:val="00396DAE"/>
    <w:rsid w:val="003B32C2"/>
    <w:rsid w:val="003C3373"/>
    <w:rsid w:val="003C53D4"/>
    <w:rsid w:val="003E639A"/>
    <w:rsid w:val="003F02ED"/>
    <w:rsid w:val="003F2140"/>
    <w:rsid w:val="003F416F"/>
    <w:rsid w:val="00400CB1"/>
    <w:rsid w:val="004034BB"/>
    <w:rsid w:val="00404C32"/>
    <w:rsid w:val="00407CB0"/>
    <w:rsid w:val="00422FA6"/>
    <w:rsid w:val="00432ED1"/>
    <w:rsid w:val="00447744"/>
    <w:rsid w:val="00453C85"/>
    <w:rsid w:val="00465D98"/>
    <w:rsid w:val="00477664"/>
    <w:rsid w:val="004B1044"/>
    <w:rsid w:val="004B5B12"/>
    <w:rsid w:val="004B79AC"/>
    <w:rsid w:val="004D4560"/>
    <w:rsid w:val="004D4EE3"/>
    <w:rsid w:val="004F2E73"/>
    <w:rsid w:val="004F559D"/>
    <w:rsid w:val="004F55B1"/>
    <w:rsid w:val="004F5E9A"/>
    <w:rsid w:val="004F61C2"/>
    <w:rsid w:val="00500161"/>
    <w:rsid w:val="005019A0"/>
    <w:rsid w:val="00502C64"/>
    <w:rsid w:val="00516303"/>
    <w:rsid w:val="005244A4"/>
    <w:rsid w:val="00551609"/>
    <w:rsid w:val="005707BC"/>
    <w:rsid w:val="00583080"/>
    <w:rsid w:val="00583B41"/>
    <w:rsid w:val="005A4091"/>
    <w:rsid w:val="005C56BA"/>
    <w:rsid w:val="005E11C5"/>
    <w:rsid w:val="005E603F"/>
    <w:rsid w:val="005F5402"/>
    <w:rsid w:val="005F6069"/>
    <w:rsid w:val="0062338A"/>
    <w:rsid w:val="00627213"/>
    <w:rsid w:val="00633360"/>
    <w:rsid w:val="006465F9"/>
    <w:rsid w:val="00651939"/>
    <w:rsid w:val="00663F41"/>
    <w:rsid w:val="00665247"/>
    <w:rsid w:val="006712EB"/>
    <w:rsid w:val="0067332B"/>
    <w:rsid w:val="00676920"/>
    <w:rsid w:val="006915BE"/>
    <w:rsid w:val="006A7488"/>
    <w:rsid w:val="006B6125"/>
    <w:rsid w:val="006C26AD"/>
    <w:rsid w:val="006C4B4F"/>
    <w:rsid w:val="006E11AE"/>
    <w:rsid w:val="006E3D95"/>
    <w:rsid w:val="006E6F08"/>
    <w:rsid w:val="00707302"/>
    <w:rsid w:val="00716F9D"/>
    <w:rsid w:val="00773971"/>
    <w:rsid w:val="00795411"/>
    <w:rsid w:val="007B6EC1"/>
    <w:rsid w:val="007D43E6"/>
    <w:rsid w:val="007D7DFD"/>
    <w:rsid w:val="007E4228"/>
    <w:rsid w:val="00804D96"/>
    <w:rsid w:val="00807846"/>
    <w:rsid w:val="0082251B"/>
    <w:rsid w:val="00835EA0"/>
    <w:rsid w:val="00841477"/>
    <w:rsid w:val="00844837"/>
    <w:rsid w:val="00876782"/>
    <w:rsid w:val="008846C1"/>
    <w:rsid w:val="0088696D"/>
    <w:rsid w:val="008952E7"/>
    <w:rsid w:val="008A074F"/>
    <w:rsid w:val="008B0FC1"/>
    <w:rsid w:val="008B1614"/>
    <w:rsid w:val="008B5F00"/>
    <w:rsid w:val="008B76E2"/>
    <w:rsid w:val="008B7CDF"/>
    <w:rsid w:val="008D5DF3"/>
    <w:rsid w:val="008D6356"/>
    <w:rsid w:val="008E1A4F"/>
    <w:rsid w:val="008E33A9"/>
    <w:rsid w:val="008E6F25"/>
    <w:rsid w:val="008F0489"/>
    <w:rsid w:val="009032A3"/>
    <w:rsid w:val="0092125B"/>
    <w:rsid w:val="0092425E"/>
    <w:rsid w:val="00925975"/>
    <w:rsid w:val="00927277"/>
    <w:rsid w:val="00945AF4"/>
    <w:rsid w:val="009476CE"/>
    <w:rsid w:val="009546AE"/>
    <w:rsid w:val="00970AED"/>
    <w:rsid w:val="00977C14"/>
    <w:rsid w:val="00995719"/>
    <w:rsid w:val="009B6DAB"/>
    <w:rsid w:val="009D1582"/>
    <w:rsid w:val="009E0FC5"/>
    <w:rsid w:val="009E36D0"/>
    <w:rsid w:val="00A61E31"/>
    <w:rsid w:val="00A67CC9"/>
    <w:rsid w:val="00A804F2"/>
    <w:rsid w:val="00A80527"/>
    <w:rsid w:val="00A8114B"/>
    <w:rsid w:val="00A8702B"/>
    <w:rsid w:val="00A929AE"/>
    <w:rsid w:val="00AA43C9"/>
    <w:rsid w:val="00AA4642"/>
    <w:rsid w:val="00AB01AF"/>
    <w:rsid w:val="00AD39E0"/>
    <w:rsid w:val="00AE1CE8"/>
    <w:rsid w:val="00AE6CB0"/>
    <w:rsid w:val="00AF399D"/>
    <w:rsid w:val="00AF44AD"/>
    <w:rsid w:val="00AF78D8"/>
    <w:rsid w:val="00B07A12"/>
    <w:rsid w:val="00B22DAC"/>
    <w:rsid w:val="00B22FE9"/>
    <w:rsid w:val="00B30785"/>
    <w:rsid w:val="00B416AE"/>
    <w:rsid w:val="00B46E24"/>
    <w:rsid w:val="00B51E40"/>
    <w:rsid w:val="00B52591"/>
    <w:rsid w:val="00B531B6"/>
    <w:rsid w:val="00B72759"/>
    <w:rsid w:val="00BA7452"/>
    <w:rsid w:val="00BB4AF0"/>
    <w:rsid w:val="00BC4FA9"/>
    <w:rsid w:val="00BD35D7"/>
    <w:rsid w:val="00BE2470"/>
    <w:rsid w:val="00BE7C4B"/>
    <w:rsid w:val="00C0314B"/>
    <w:rsid w:val="00C05A7C"/>
    <w:rsid w:val="00C07AB0"/>
    <w:rsid w:val="00C15487"/>
    <w:rsid w:val="00C17566"/>
    <w:rsid w:val="00C20916"/>
    <w:rsid w:val="00C44D57"/>
    <w:rsid w:val="00C62BC0"/>
    <w:rsid w:val="00C74B60"/>
    <w:rsid w:val="00C82915"/>
    <w:rsid w:val="00C8683C"/>
    <w:rsid w:val="00C912CC"/>
    <w:rsid w:val="00CA4263"/>
    <w:rsid w:val="00CA7759"/>
    <w:rsid w:val="00CB4CD3"/>
    <w:rsid w:val="00CB613E"/>
    <w:rsid w:val="00CD0CEC"/>
    <w:rsid w:val="00CE58CF"/>
    <w:rsid w:val="00CE62B4"/>
    <w:rsid w:val="00CE648E"/>
    <w:rsid w:val="00CE7947"/>
    <w:rsid w:val="00CF43D8"/>
    <w:rsid w:val="00CF45A6"/>
    <w:rsid w:val="00D21B2A"/>
    <w:rsid w:val="00D22AC3"/>
    <w:rsid w:val="00D27372"/>
    <w:rsid w:val="00D43990"/>
    <w:rsid w:val="00D47EA2"/>
    <w:rsid w:val="00D62B73"/>
    <w:rsid w:val="00DA4974"/>
    <w:rsid w:val="00DE48B1"/>
    <w:rsid w:val="00DF0EB5"/>
    <w:rsid w:val="00E01ABC"/>
    <w:rsid w:val="00E04CD1"/>
    <w:rsid w:val="00E20F47"/>
    <w:rsid w:val="00E2143E"/>
    <w:rsid w:val="00E3039D"/>
    <w:rsid w:val="00E67713"/>
    <w:rsid w:val="00E70BFC"/>
    <w:rsid w:val="00E73D55"/>
    <w:rsid w:val="00E870F1"/>
    <w:rsid w:val="00E87AE9"/>
    <w:rsid w:val="00EB74D5"/>
    <w:rsid w:val="00ED30BF"/>
    <w:rsid w:val="00ED6987"/>
    <w:rsid w:val="00EE2ADB"/>
    <w:rsid w:val="00EE2F8D"/>
    <w:rsid w:val="00F07E0F"/>
    <w:rsid w:val="00F47288"/>
    <w:rsid w:val="00F47A30"/>
    <w:rsid w:val="00F510D4"/>
    <w:rsid w:val="00F51742"/>
    <w:rsid w:val="00F552B2"/>
    <w:rsid w:val="00F71B0A"/>
    <w:rsid w:val="00F82654"/>
    <w:rsid w:val="00F978BF"/>
    <w:rsid w:val="00FB3B92"/>
    <w:rsid w:val="00FC1BB0"/>
    <w:rsid w:val="00FC1E50"/>
    <w:rsid w:val="00FC36D7"/>
    <w:rsid w:val="00FC43C9"/>
    <w:rsid w:val="00FC76BF"/>
    <w:rsid w:val="00FE5E5D"/>
    <w:rsid w:val="00FE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032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F71B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400CB1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1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154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26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104A1-C14D-41BB-AFB3-BA4383BF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3111</TotalTime>
  <Pages>7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52</cp:revision>
  <cp:lastPrinted>2022-04-12T02:29:00Z</cp:lastPrinted>
  <dcterms:created xsi:type="dcterms:W3CDTF">2019-01-31T07:32:00Z</dcterms:created>
  <dcterms:modified xsi:type="dcterms:W3CDTF">2022-04-21T03:40:00Z</dcterms:modified>
</cp:coreProperties>
</file>